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119" w:rsidRPr="00E53119" w:rsidRDefault="0080658A" w:rsidP="00E53119">
      <w:pPr>
        <w:jc w:val="right"/>
        <w:rPr>
          <w:sz w:val="20"/>
        </w:rPr>
      </w:pPr>
      <w:r>
        <w:rPr>
          <w:sz w:val="20"/>
        </w:rPr>
        <w:t>Tržič, 6. junij</w:t>
      </w:r>
      <w:r w:rsidR="00E53119" w:rsidRPr="00E53119">
        <w:rPr>
          <w:sz w:val="20"/>
        </w:rPr>
        <w:t>, 2023</w:t>
      </w:r>
    </w:p>
    <w:p w:rsidR="00D21327" w:rsidRDefault="00E53119">
      <w:r>
        <w:t xml:space="preserve">Dominika Pirjevec                    </w:t>
      </w:r>
    </w:p>
    <w:p w:rsidR="00E53119" w:rsidRDefault="00E53119">
      <w:r>
        <w:t>Pot na Bistriško planino 1</w:t>
      </w:r>
    </w:p>
    <w:p w:rsidR="00E53119" w:rsidRDefault="00E53119">
      <w:r>
        <w:t>4290 Tržič</w:t>
      </w:r>
    </w:p>
    <w:p w:rsidR="00E53119" w:rsidRDefault="00E53119"/>
    <w:p w:rsidR="00E53119" w:rsidRDefault="00E53119">
      <w:r>
        <w:t>POLICIJA</w:t>
      </w:r>
    </w:p>
    <w:p w:rsidR="00E53119" w:rsidRDefault="00E53119">
      <w:r>
        <w:t>Policijska uprava Kranj</w:t>
      </w:r>
    </w:p>
    <w:p w:rsidR="00E53119" w:rsidRDefault="00E53119">
      <w:r>
        <w:t>Policijska uprava Škofja Loka</w:t>
      </w:r>
    </w:p>
    <w:p w:rsidR="00E53119" w:rsidRDefault="00E53119">
      <w:r>
        <w:t>Kidričeva cesta 100</w:t>
      </w:r>
    </w:p>
    <w:p w:rsidR="00E53119" w:rsidRDefault="00E53119">
      <w:r>
        <w:t>4220 Škofja Loka</w:t>
      </w:r>
    </w:p>
    <w:p w:rsidR="00051791" w:rsidRDefault="00051791"/>
    <w:p w:rsidR="00E53119" w:rsidRDefault="00E53119">
      <w:r>
        <w:t>Številka: 2240-99/2023/2 (3C694-44)</w:t>
      </w:r>
    </w:p>
    <w:p w:rsidR="00E53119" w:rsidRDefault="00E53119">
      <w:r>
        <w:t>Datum: 16. 3. 2023</w:t>
      </w:r>
    </w:p>
    <w:p w:rsidR="00E53119" w:rsidRDefault="00E53119"/>
    <w:p w:rsidR="00886D75" w:rsidRDefault="00E53119">
      <w:pPr>
        <w:rPr>
          <w:sz w:val="24"/>
        </w:rPr>
      </w:pPr>
      <w:r w:rsidRPr="00E53119">
        <w:rPr>
          <w:sz w:val="24"/>
        </w:rPr>
        <w:t xml:space="preserve">Zadeva: </w:t>
      </w:r>
      <w:r>
        <w:rPr>
          <w:sz w:val="24"/>
        </w:rPr>
        <w:t xml:space="preserve"> </w:t>
      </w:r>
    </w:p>
    <w:p w:rsidR="00F47F85" w:rsidRPr="002B0368" w:rsidRDefault="00886D75" w:rsidP="00886D75">
      <w:pPr>
        <w:jc w:val="both"/>
        <w:rPr>
          <w:sz w:val="24"/>
        </w:rPr>
      </w:pPr>
      <w:r w:rsidRPr="0002413E">
        <w:rPr>
          <w:sz w:val="24"/>
        </w:rPr>
        <w:t>Zaprosilo k dopolnitvi</w:t>
      </w:r>
      <w:r w:rsidR="0080658A">
        <w:rPr>
          <w:sz w:val="24"/>
        </w:rPr>
        <w:t xml:space="preserve"> spisa s </w:t>
      </w:r>
      <w:r w:rsidRPr="0002413E">
        <w:rPr>
          <w:sz w:val="24"/>
        </w:rPr>
        <w:t xml:space="preserve"> </w:t>
      </w:r>
      <w:r w:rsidR="0080658A">
        <w:rPr>
          <w:b/>
          <w:i/>
          <w:sz w:val="24"/>
        </w:rPr>
        <w:t>Situacijsko skico</w:t>
      </w:r>
      <w:r w:rsidR="0080658A" w:rsidRPr="0002413E">
        <w:rPr>
          <w:b/>
          <w:i/>
          <w:sz w:val="24"/>
        </w:rPr>
        <w:t xml:space="preserve"> prometne nesreče</w:t>
      </w:r>
      <w:r w:rsidR="0080658A" w:rsidRPr="0002413E">
        <w:rPr>
          <w:sz w:val="24"/>
        </w:rPr>
        <w:t xml:space="preserve"> in </w:t>
      </w:r>
      <w:r w:rsidR="0080658A">
        <w:rPr>
          <w:b/>
          <w:i/>
          <w:sz w:val="24"/>
        </w:rPr>
        <w:t>rekonstrukcijo</w:t>
      </w:r>
      <w:r w:rsidR="0080658A" w:rsidRPr="0002413E">
        <w:rPr>
          <w:sz w:val="24"/>
        </w:rPr>
        <w:t xml:space="preserve"> prometne nesreče </w:t>
      </w:r>
      <w:r w:rsidR="00DA35D9">
        <w:rPr>
          <w:sz w:val="24"/>
        </w:rPr>
        <w:t>z dne 28. 2. 2023</w:t>
      </w:r>
      <w:r w:rsidRPr="0002413E">
        <w:rPr>
          <w:sz w:val="24"/>
        </w:rPr>
        <w:t xml:space="preserve"> </w:t>
      </w:r>
      <w:r w:rsidR="00DA35D9">
        <w:rPr>
          <w:sz w:val="24"/>
        </w:rPr>
        <w:t>Policijsko postajo</w:t>
      </w:r>
      <w:r w:rsidRPr="0002413E">
        <w:rPr>
          <w:sz w:val="24"/>
        </w:rPr>
        <w:t xml:space="preserve"> Škofja Loka</w:t>
      </w:r>
    </w:p>
    <w:p w:rsidR="00E53119" w:rsidRDefault="00E53119" w:rsidP="00E53119">
      <w:pPr>
        <w:jc w:val="both"/>
        <w:rPr>
          <w:sz w:val="24"/>
        </w:rPr>
      </w:pPr>
      <w:r>
        <w:rPr>
          <w:sz w:val="24"/>
        </w:rPr>
        <w:t>Spoštovani,</w:t>
      </w:r>
    </w:p>
    <w:p w:rsidR="0080658A" w:rsidRDefault="0080658A" w:rsidP="00E53119">
      <w:pPr>
        <w:jc w:val="both"/>
        <w:rPr>
          <w:sz w:val="24"/>
        </w:rPr>
      </w:pPr>
      <w:r>
        <w:rPr>
          <w:sz w:val="24"/>
        </w:rPr>
        <w:t>zahvaljujem se vam za poslane fotografije v zvezi z omenjeno prometno nesrečo.</w:t>
      </w:r>
    </w:p>
    <w:p w:rsidR="00886D75" w:rsidRDefault="0080658A" w:rsidP="00E53119">
      <w:pPr>
        <w:jc w:val="both"/>
        <w:rPr>
          <w:sz w:val="24"/>
        </w:rPr>
      </w:pPr>
      <w:r>
        <w:rPr>
          <w:sz w:val="24"/>
        </w:rPr>
        <w:t xml:space="preserve">Še vedno prosim </w:t>
      </w:r>
      <w:r w:rsidR="00886D75">
        <w:rPr>
          <w:sz w:val="24"/>
        </w:rPr>
        <w:t xml:space="preserve">za </w:t>
      </w:r>
      <w:r w:rsidR="0002413E">
        <w:rPr>
          <w:sz w:val="24"/>
        </w:rPr>
        <w:t xml:space="preserve">dopolnitev </w:t>
      </w:r>
      <w:r w:rsidR="0002413E" w:rsidRPr="00566A46">
        <w:rPr>
          <w:b/>
          <w:sz w:val="24"/>
        </w:rPr>
        <w:t>Situacijske skice prometne nesreče</w:t>
      </w:r>
      <w:r w:rsidR="0002413E">
        <w:rPr>
          <w:sz w:val="24"/>
        </w:rPr>
        <w:t xml:space="preserve">, saj le – ta nima vrisanih vozil niti kraja, kjer se je zgodil trk. </w:t>
      </w:r>
      <w:r>
        <w:rPr>
          <w:sz w:val="24"/>
        </w:rPr>
        <w:t xml:space="preserve"> Prosim tudi, da je skica izdelana v merilu.</w:t>
      </w:r>
    </w:p>
    <w:p w:rsidR="00886D75" w:rsidRDefault="0002413E" w:rsidP="00E53119">
      <w:pPr>
        <w:jc w:val="both"/>
        <w:rPr>
          <w:sz w:val="24"/>
        </w:rPr>
      </w:pPr>
      <w:r>
        <w:rPr>
          <w:sz w:val="24"/>
        </w:rPr>
        <w:t xml:space="preserve">Glede na okoliščine prosim za </w:t>
      </w:r>
      <w:r w:rsidRPr="00566A46">
        <w:rPr>
          <w:b/>
          <w:sz w:val="24"/>
        </w:rPr>
        <w:t>rekonstrukcijo prometne nesreče</w:t>
      </w:r>
      <w:r>
        <w:rPr>
          <w:sz w:val="24"/>
        </w:rPr>
        <w:t xml:space="preserve"> na podlagi vaše </w:t>
      </w:r>
      <w:r w:rsidR="00592461">
        <w:rPr>
          <w:sz w:val="24"/>
        </w:rPr>
        <w:t xml:space="preserve">in moje </w:t>
      </w:r>
      <w:bookmarkStart w:id="0" w:name="_GoBack"/>
      <w:bookmarkEnd w:id="0"/>
      <w:r>
        <w:rPr>
          <w:sz w:val="24"/>
        </w:rPr>
        <w:t xml:space="preserve">dokumentacije. </w:t>
      </w:r>
    </w:p>
    <w:p w:rsidR="00F47F85" w:rsidRDefault="0080658A" w:rsidP="008E255C">
      <w:pPr>
        <w:jc w:val="both"/>
        <w:rPr>
          <w:sz w:val="24"/>
        </w:rPr>
      </w:pPr>
      <w:r>
        <w:rPr>
          <w:sz w:val="24"/>
        </w:rPr>
        <w:t xml:space="preserve">Ta dva manjkajoča elementa spisa se mi zdita zelo pomembna, saj bosta potrdila moje pojasnilo dogodkov v zvezi s prometno nesrečo. V kolikor bo skica izdelana v merilu, se bo pri rekonstrukciji </w:t>
      </w:r>
      <w:r w:rsidR="002B0368">
        <w:rPr>
          <w:sz w:val="24"/>
        </w:rPr>
        <w:t xml:space="preserve"> </w:t>
      </w:r>
      <w:r>
        <w:rPr>
          <w:sz w:val="24"/>
        </w:rPr>
        <w:t>jasno videlo, da je križišče zelo širok</w:t>
      </w:r>
      <w:r w:rsidR="002B0368">
        <w:rPr>
          <w:sz w:val="24"/>
        </w:rPr>
        <w:t xml:space="preserve">o in je nemogoče, da bi si </w:t>
      </w:r>
      <w:r>
        <w:rPr>
          <w:sz w:val="24"/>
        </w:rPr>
        <w:t>zadnji moment premislila in</w:t>
      </w:r>
      <w:r w:rsidR="002B0368">
        <w:rPr>
          <w:sz w:val="24"/>
        </w:rPr>
        <w:t xml:space="preserve"> namesto </w:t>
      </w:r>
      <w:r>
        <w:rPr>
          <w:sz w:val="24"/>
        </w:rPr>
        <w:t>levo k Merkurju</w:t>
      </w:r>
      <w:r w:rsidR="002B0368">
        <w:rPr>
          <w:sz w:val="24"/>
        </w:rPr>
        <w:t xml:space="preserve"> nenadno zavila desno k </w:t>
      </w:r>
      <w:proofErr w:type="spellStart"/>
      <w:r w:rsidR="002B0368">
        <w:rPr>
          <w:sz w:val="24"/>
        </w:rPr>
        <w:t>Hoferju</w:t>
      </w:r>
      <w:proofErr w:type="spellEnd"/>
      <w:r>
        <w:rPr>
          <w:sz w:val="24"/>
        </w:rPr>
        <w:t xml:space="preserve">, kot je razvidno </w:t>
      </w:r>
      <w:r w:rsidR="00566A46">
        <w:rPr>
          <w:sz w:val="24"/>
        </w:rPr>
        <w:t>i</w:t>
      </w:r>
      <w:r>
        <w:rPr>
          <w:sz w:val="24"/>
        </w:rPr>
        <w:t>z vašega zapisnika.</w:t>
      </w:r>
      <w:r w:rsidR="00051791">
        <w:rPr>
          <w:sz w:val="24"/>
        </w:rPr>
        <w:t xml:space="preserve"> Hkrati bo razvidno, da  prostornost križišča omogoča prehitevanje po desni in posledično trk gospe Pfajfar v moje vozilo.</w:t>
      </w:r>
      <w:r w:rsidR="002B0368">
        <w:rPr>
          <w:sz w:val="24"/>
        </w:rPr>
        <w:t xml:space="preserve"> Na to nakazuje tudi prostor, kjer je po trku ga. Pfajfar ustavila svoje vozilo. Smeri vožnje gospa po trku ni spreminjala.</w:t>
      </w:r>
    </w:p>
    <w:p w:rsidR="00051791" w:rsidRDefault="00051791" w:rsidP="008E255C">
      <w:pPr>
        <w:jc w:val="both"/>
        <w:rPr>
          <w:sz w:val="24"/>
        </w:rPr>
      </w:pPr>
    </w:p>
    <w:p w:rsidR="0002413E" w:rsidRDefault="008E255C" w:rsidP="008E255C">
      <w:pPr>
        <w:jc w:val="both"/>
        <w:rPr>
          <w:sz w:val="24"/>
        </w:rPr>
      </w:pPr>
      <w:r>
        <w:rPr>
          <w:sz w:val="24"/>
        </w:rPr>
        <w:t>S spoštovanjem</w:t>
      </w:r>
    </w:p>
    <w:p w:rsidR="00E53119" w:rsidRPr="00566A46" w:rsidRDefault="00F47F85" w:rsidP="00566A46">
      <w:pPr>
        <w:jc w:val="both"/>
        <w:rPr>
          <w:sz w:val="24"/>
        </w:rPr>
      </w:pPr>
      <w:r>
        <w:rPr>
          <w:sz w:val="24"/>
        </w:rPr>
        <w:t>Dominika Pirjevec</w:t>
      </w:r>
    </w:p>
    <w:sectPr w:rsidR="00E53119" w:rsidRPr="00566A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E569F8"/>
    <w:multiLevelType w:val="hybridMultilevel"/>
    <w:tmpl w:val="52A608E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119"/>
    <w:rsid w:val="000148F1"/>
    <w:rsid w:val="0002413E"/>
    <w:rsid w:val="00051791"/>
    <w:rsid w:val="0010171A"/>
    <w:rsid w:val="002337FF"/>
    <w:rsid w:val="002B0368"/>
    <w:rsid w:val="00330F74"/>
    <w:rsid w:val="00342125"/>
    <w:rsid w:val="003446CD"/>
    <w:rsid w:val="0044234A"/>
    <w:rsid w:val="00566A46"/>
    <w:rsid w:val="00592461"/>
    <w:rsid w:val="00625B69"/>
    <w:rsid w:val="007B5E62"/>
    <w:rsid w:val="0080658A"/>
    <w:rsid w:val="00886D75"/>
    <w:rsid w:val="008A0249"/>
    <w:rsid w:val="008E255C"/>
    <w:rsid w:val="00AF2CEC"/>
    <w:rsid w:val="00BF032F"/>
    <w:rsid w:val="00D21327"/>
    <w:rsid w:val="00DA35D9"/>
    <w:rsid w:val="00E53119"/>
    <w:rsid w:val="00F47F85"/>
    <w:rsid w:val="00F65A4B"/>
    <w:rsid w:val="00F83B34"/>
    <w:rsid w:val="00FE3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FC482-3E03-4EF9-A40C-D93E934EF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8E255C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83B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83B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CDCB45B-6C4B-4DE2-B472-B4D424F21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cp:lastPrinted>2023-03-15T18:02:00Z</cp:lastPrinted>
  <dcterms:created xsi:type="dcterms:W3CDTF">2023-06-05T11:58:00Z</dcterms:created>
  <dcterms:modified xsi:type="dcterms:W3CDTF">2023-06-05T14:12:00Z</dcterms:modified>
</cp:coreProperties>
</file>